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6E" w:rsidRDefault="0026646E" w:rsidP="00615047">
      <w:pPr>
        <w:bidi/>
        <w:jc w:val="right"/>
        <w:rPr>
          <w:rFonts w:ascii="Calibri" w:hAnsi="Calibri" w:cs="2  Nazanin"/>
          <w:b/>
          <w:bCs/>
          <w:lang w:bidi="fa-IR"/>
        </w:rPr>
      </w:pPr>
      <w:r>
        <w:rPr>
          <w:rFonts w:ascii="Calibri" w:hAnsi="Calibri" w:cs="2  Nazanin"/>
          <w:b/>
          <w:bCs/>
          <w:lang w:bidi="fa-IR"/>
        </w:rPr>
        <w:t xml:space="preserve">                         </w:t>
      </w:r>
      <w:r w:rsidR="00261337">
        <w:rPr>
          <w:noProof/>
          <w:lang w:eastAsia="fr-FR"/>
        </w:rPr>
        <w:drawing>
          <wp:inline distT="0" distB="0" distL="0" distR="0" wp14:anchorId="224780CD" wp14:editId="2C24FB76">
            <wp:extent cx="2371725" cy="828675"/>
            <wp:effectExtent l="0" t="0" r="9525" b="9525"/>
            <wp:docPr id="1" name="Picture 1" descr="not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tr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37" w:rsidRDefault="00261337" w:rsidP="00261337">
      <w:pPr>
        <w:bidi/>
        <w:jc w:val="center"/>
        <w:rPr>
          <w:rFonts w:ascii="Calibri" w:hAnsi="Calibri" w:cs="2  Nazanin"/>
          <w:b/>
          <w:bCs/>
          <w:lang w:bidi="fa-IR"/>
        </w:rPr>
      </w:pPr>
    </w:p>
    <w:p w:rsidR="00261337" w:rsidRPr="00261337" w:rsidRDefault="00261337" w:rsidP="00261337">
      <w:pPr>
        <w:bidi/>
        <w:jc w:val="center"/>
        <w:rPr>
          <w:rFonts w:ascii="Calibri" w:hAnsi="Calibri" w:cs="2  Nazanin"/>
          <w:b/>
          <w:bCs/>
          <w:color w:val="1F497D" w:themeColor="text2"/>
          <w:lang w:bidi="fa-IR"/>
        </w:rPr>
      </w:pPr>
      <w:r w:rsidRPr="00261337">
        <w:rPr>
          <w:rFonts w:asciiTheme="minorHAnsi" w:hAnsiTheme="minorHAnsi" w:cstheme="minorHAnsi"/>
          <w:color w:val="1F497D" w:themeColor="text2"/>
          <w:lang w:bidi="fa-IR"/>
        </w:rPr>
        <w:t>Appartement 11, N° 27, 4ème étage, Ave. Azarshahr, Ave. Iranshahr, Ave. Karim Khan -15847 Téhéran</w:t>
      </w:r>
    </w:p>
    <w:p w:rsidR="00261337" w:rsidRPr="00261337" w:rsidRDefault="00261337" w:rsidP="00261337">
      <w:pPr>
        <w:bidi/>
        <w:jc w:val="center"/>
        <w:rPr>
          <w:rFonts w:asciiTheme="minorHAnsi" w:hAnsiTheme="minorHAnsi" w:cstheme="minorHAnsi"/>
          <w:color w:val="1F497D" w:themeColor="text2"/>
          <w:lang w:bidi="fa-IR"/>
        </w:rPr>
      </w:pPr>
      <w:r w:rsidRPr="00261337">
        <w:rPr>
          <w:rFonts w:asciiTheme="minorHAnsi" w:hAnsiTheme="minorHAnsi" w:cstheme="minorHAnsi"/>
          <w:color w:val="1F497D" w:themeColor="text2"/>
          <w:lang w:bidi="fa-IR"/>
        </w:rPr>
        <w:t>Tel : (009821) 88491427 -88491491 / Fax : (009821) 88491663</w:t>
      </w:r>
    </w:p>
    <w:p w:rsidR="00261337" w:rsidRPr="00261337" w:rsidRDefault="00261337" w:rsidP="00261337">
      <w:pPr>
        <w:bidi/>
        <w:jc w:val="center"/>
        <w:rPr>
          <w:rFonts w:ascii="Calibri" w:hAnsi="Calibri" w:cs="2  Nazanin"/>
          <w:b/>
          <w:bCs/>
          <w:color w:val="1F497D" w:themeColor="text2"/>
          <w:lang w:bidi="fa-IR"/>
        </w:rPr>
      </w:pPr>
      <w:r w:rsidRPr="00261337">
        <w:rPr>
          <w:rFonts w:asciiTheme="minorHAnsi" w:hAnsiTheme="minorHAnsi" w:cstheme="minorHAnsi"/>
          <w:color w:val="1F497D" w:themeColor="text2"/>
          <w:lang w:bidi="fa-IR"/>
        </w:rPr>
        <w:t xml:space="preserve">E-mail : </w:t>
      </w:r>
      <w:r w:rsidRPr="00261337">
        <w:rPr>
          <w:rFonts w:asciiTheme="minorHAnsi" w:hAnsiTheme="minorHAnsi" w:cstheme="minorHAnsi"/>
          <w:color w:val="1F497D" w:themeColor="text2"/>
        </w:rPr>
        <w:t xml:space="preserve">info@cfici.org / </w:t>
      </w:r>
      <w:r w:rsidRPr="00261337">
        <w:rPr>
          <w:rFonts w:asciiTheme="minorHAnsi" w:hAnsiTheme="minorHAnsi" w:cstheme="minorHAnsi"/>
          <w:color w:val="1F497D" w:themeColor="text2"/>
          <w:lang w:bidi="fa-IR"/>
        </w:rPr>
        <w:t>Site Internet : www.cfici.org</w:t>
      </w:r>
    </w:p>
    <w:p w:rsidR="00261337" w:rsidRPr="00261337" w:rsidRDefault="00261337" w:rsidP="00261337">
      <w:pPr>
        <w:bidi/>
        <w:jc w:val="right"/>
        <w:rPr>
          <w:rFonts w:ascii="Calibri" w:hAnsi="Calibri" w:cs="2  Nazanin"/>
          <w:b/>
          <w:bCs/>
          <w:color w:val="6455D3"/>
          <w:lang w:bidi="fa-IR"/>
        </w:rPr>
      </w:pPr>
    </w:p>
    <w:p w:rsidR="00261337" w:rsidRPr="00261337" w:rsidRDefault="00615047" w:rsidP="00261337">
      <w:pPr>
        <w:bidi/>
        <w:jc w:val="right"/>
        <w:rPr>
          <w:rFonts w:ascii="Calibri" w:hAnsi="Calibri" w:cs="2  Nazanin"/>
          <w:b/>
          <w:bCs/>
          <w:color w:val="FF0000"/>
          <w:lang w:bidi="fa-IR"/>
        </w:rPr>
      </w:pPr>
      <w:r w:rsidRPr="00261337">
        <w:rPr>
          <w:rFonts w:ascii="Calibri" w:hAnsi="Calibri" w:cs="2  Nazanin"/>
          <w:b/>
          <w:bCs/>
          <w:color w:val="FF0000"/>
          <w:lang w:bidi="fa-IR"/>
        </w:rPr>
        <w:t>FICHE D’ADHESION</w:t>
      </w:r>
      <w:r w:rsidR="0026646E" w:rsidRPr="00261337">
        <w:rPr>
          <w:rFonts w:ascii="Calibri" w:hAnsi="Calibri" w:cs="2  Nazanin"/>
          <w:b/>
          <w:bCs/>
          <w:color w:val="FF0000"/>
          <w:lang w:bidi="fa-IR"/>
        </w:rPr>
        <w:t xml:space="preserve">   </w:t>
      </w:r>
    </w:p>
    <w:p w:rsidR="00615047" w:rsidRPr="00261337" w:rsidRDefault="00615047" w:rsidP="00615047">
      <w:pPr>
        <w:bidi/>
        <w:jc w:val="right"/>
        <w:rPr>
          <w:rFonts w:ascii="Berlin Sans FB" w:hAnsi="Berlin Sans FB" w:cs="2  Nazanin"/>
          <w:color w:val="6455D3"/>
          <w:lang w:bidi="fa-IR"/>
        </w:rPr>
      </w:pPr>
      <w:r w:rsidRPr="00261337">
        <w:rPr>
          <w:rFonts w:ascii="Berlin Sans FB" w:hAnsi="Berlin Sans FB" w:cs="2  Nazanin" w:hint="cs"/>
          <w:b/>
          <w:bCs/>
          <w:color w:val="6455D3"/>
          <w:rtl/>
          <w:lang w:bidi="fa-IR"/>
        </w:rPr>
        <w:t xml:space="preserve"> </w:t>
      </w:r>
      <w:r w:rsidRPr="00261337">
        <w:rPr>
          <w:rFonts w:ascii="Berlin Sans FB" w:hAnsi="Berlin Sans FB" w:cs="2  Nazanin" w:hint="cs"/>
          <w:color w:val="6455D3"/>
          <w:rtl/>
          <w:lang w:bidi="fa-IR"/>
        </w:rPr>
        <w:t xml:space="preserve">               </w:t>
      </w:r>
    </w:p>
    <w:tbl>
      <w:tblPr>
        <w:bidiVisual/>
        <w:tblW w:w="0" w:type="auto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261337" w:rsidRPr="00261337" w:rsidTr="00261337">
        <w:tc>
          <w:tcPr>
            <w:tcW w:w="10773" w:type="dxa"/>
            <w:hideMark/>
          </w:tcPr>
          <w:p w:rsidR="009F05DB" w:rsidRPr="00261337" w:rsidRDefault="00615047" w:rsidP="009F05DB">
            <w:pPr>
              <w:spacing w:line="360" w:lineRule="auto"/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RAISON SOCIALE :</w:t>
            </w:r>
          </w:p>
          <w:p w:rsidR="00615047" w:rsidRPr="00261337" w:rsidRDefault="00615047" w:rsidP="009F05DB">
            <w:pPr>
              <w:spacing w:line="360" w:lineRule="auto"/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DATE DE CREATION :</w:t>
            </w:r>
          </w:p>
        </w:tc>
      </w:tr>
      <w:tr w:rsidR="00261337" w:rsidRPr="00261337" w:rsidTr="00261337">
        <w:tc>
          <w:tcPr>
            <w:tcW w:w="10773" w:type="dxa"/>
          </w:tcPr>
          <w:p w:rsidR="00615047" w:rsidRPr="00261337" w:rsidRDefault="00BE4C98" w:rsidP="00BE4C98">
            <w:pPr>
              <w:rPr>
                <w:rFonts w:ascii="Calibri" w:hAnsi="Calibri" w:cs="2  Nazanin"/>
                <w:color w:val="6455D3"/>
                <w:rtl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NUMERO D’IMMATRICULATION</w:t>
            </w:r>
            <w:r w:rsidR="00615047" w:rsidRPr="00261337">
              <w:rPr>
                <w:rFonts w:ascii="Calibri" w:hAnsi="Calibri" w:cs="2  Nazanin"/>
                <w:color w:val="6455D3"/>
                <w:lang w:bidi="fa-IR"/>
              </w:rPr>
              <w:t xml:space="preserve"> :  </w:t>
            </w:r>
          </w:p>
          <w:p w:rsidR="00831DF8" w:rsidRPr="00261337" w:rsidRDefault="00831DF8" w:rsidP="00BE4C98">
            <w:pPr>
              <w:rPr>
                <w:rFonts w:ascii="Calibri" w:hAnsi="Calibri" w:cs="2  Nazanin"/>
                <w:color w:val="6455D3"/>
                <w:rtl/>
                <w:lang w:bidi="fa-IR"/>
              </w:rPr>
            </w:pPr>
          </w:p>
          <w:p w:rsidR="00831DF8" w:rsidRPr="00261337" w:rsidRDefault="00831DF8" w:rsidP="00BE4C98">
            <w:pPr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CHIFFRE D’AFFAIRES :</w:t>
            </w:r>
          </w:p>
          <w:p w:rsidR="009F05DB" w:rsidRPr="00261337" w:rsidRDefault="009F05DB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c>
          <w:tcPr>
            <w:tcW w:w="10773" w:type="dxa"/>
          </w:tcPr>
          <w:p w:rsidR="009F05DB" w:rsidRPr="00261337" w:rsidRDefault="00615047" w:rsidP="009263FF">
            <w:pPr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NOM DU DIRECTEUR GENERAL :</w:t>
            </w:r>
          </w:p>
        </w:tc>
      </w:tr>
      <w:tr w:rsidR="00261337" w:rsidRPr="00261337" w:rsidTr="00261337">
        <w:tc>
          <w:tcPr>
            <w:tcW w:w="10773" w:type="dxa"/>
          </w:tcPr>
          <w:p w:rsidR="00615047" w:rsidRPr="00261337" w:rsidRDefault="00615047">
            <w:pPr>
              <w:rPr>
                <w:rFonts w:ascii="Calibri" w:hAnsi="Calibri" w:cs="2  Nazanin"/>
                <w:color w:val="6455D3"/>
                <w:rtl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NOM DU DIRECTEUR COMMERCIAL :</w:t>
            </w:r>
          </w:p>
          <w:p w:rsidR="00615047" w:rsidRPr="00261337" w:rsidRDefault="00615047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c>
          <w:tcPr>
            <w:tcW w:w="10773" w:type="dxa"/>
          </w:tcPr>
          <w:p w:rsidR="00615047" w:rsidRPr="00261337" w:rsidRDefault="00615047" w:rsidP="009257F1">
            <w:pPr>
              <w:rPr>
                <w:rFonts w:ascii="Calibri" w:hAnsi="Calibri" w:cs="2  Nazanin"/>
                <w:color w:val="6455D3"/>
                <w:rtl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ADRESSE (avec code postal et bo</w:t>
            </w:r>
            <w:r w:rsidR="009257F1" w:rsidRPr="00261337">
              <w:rPr>
                <w:rFonts w:ascii="Calibri" w:hAnsi="Calibri" w:cs="2  Nazanin"/>
                <w:color w:val="6455D3"/>
                <w:lang w:bidi="fa-IR"/>
              </w:rPr>
              <w:t>î</w:t>
            </w:r>
            <w:r w:rsidRPr="00261337">
              <w:rPr>
                <w:rFonts w:ascii="Calibri" w:hAnsi="Calibri" w:cs="2  Nazanin"/>
                <w:color w:val="6455D3"/>
                <w:lang w:bidi="fa-IR"/>
              </w:rPr>
              <w:t>te postale) :</w:t>
            </w:r>
          </w:p>
          <w:p w:rsidR="00615047" w:rsidRPr="00261337" w:rsidRDefault="00615047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c>
          <w:tcPr>
            <w:tcW w:w="10773" w:type="dxa"/>
            <w:hideMark/>
          </w:tcPr>
          <w:p w:rsidR="00615047" w:rsidRPr="00261337" w:rsidRDefault="00615047">
            <w:pPr>
              <w:spacing w:line="360" w:lineRule="auto"/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 xml:space="preserve">TELEPHONE :                     </w:t>
            </w:r>
            <w:r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     </w:t>
            </w:r>
            <w:r w:rsidRPr="00261337">
              <w:rPr>
                <w:rFonts w:ascii="Calibri" w:hAnsi="Calibri" w:cs="2  Nazanin"/>
                <w:color w:val="6455D3"/>
                <w:lang w:bidi="fa-IR"/>
              </w:rPr>
              <w:t>TELECOPIE :</w:t>
            </w:r>
            <w:r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</w:t>
            </w:r>
            <w:r w:rsidR="000341B6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           </w:t>
            </w:r>
            <w:r w:rsidRPr="00261337">
              <w:rPr>
                <w:rFonts w:ascii="Calibri" w:hAnsi="Calibri" w:cs="2  Nazanin"/>
                <w:color w:val="6455D3"/>
                <w:lang w:bidi="fa-IR"/>
              </w:rPr>
              <w:t>E- MAIL :</w:t>
            </w:r>
            <w:r w:rsidR="00E724F9" w:rsidRPr="00261337">
              <w:rPr>
                <w:rFonts w:ascii="Calibri" w:hAnsi="Calibri" w:cs="2  Nazanin"/>
                <w:color w:val="6455D3"/>
                <w:lang w:bidi="fa-IR"/>
              </w:rPr>
              <w:t xml:space="preserve"> </w:t>
            </w:r>
          </w:p>
          <w:p w:rsidR="00B23951" w:rsidRPr="00261337" w:rsidRDefault="00B23951">
            <w:pPr>
              <w:spacing w:line="360" w:lineRule="auto"/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 xml:space="preserve">Portable : </w:t>
            </w:r>
          </w:p>
        </w:tc>
      </w:tr>
      <w:tr w:rsidR="00261337" w:rsidRPr="00261337" w:rsidTr="00261337">
        <w:tc>
          <w:tcPr>
            <w:tcW w:w="10773" w:type="dxa"/>
            <w:hideMark/>
          </w:tcPr>
          <w:p w:rsidR="00615047" w:rsidRPr="00261337" w:rsidRDefault="00615047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c>
          <w:tcPr>
            <w:tcW w:w="10773" w:type="dxa"/>
            <w:hideMark/>
          </w:tcPr>
          <w:p w:rsidR="009263FF" w:rsidRPr="00261337" w:rsidRDefault="00615047" w:rsidP="00E724F9">
            <w:pPr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SITE D’INTERNET :</w:t>
            </w:r>
          </w:p>
          <w:p w:rsidR="00261337" w:rsidRPr="00261337" w:rsidRDefault="00261337" w:rsidP="00E724F9">
            <w:pPr>
              <w:rPr>
                <w:rFonts w:ascii="Calibri" w:hAnsi="Calibri" w:cs="2  Nazanin"/>
                <w:color w:val="6455D3"/>
                <w:lang w:bidi="fa-IR"/>
              </w:rPr>
            </w:pPr>
          </w:p>
          <w:p w:rsidR="009263FF" w:rsidRPr="00261337" w:rsidRDefault="009263FF">
            <w:pPr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DOMAINE D’ACTIVITES</w:t>
            </w:r>
            <w:r w:rsidR="00123DF5" w:rsidRPr="00261337">
              <w:rPr>
                <w:rFonts w:ascii="Calibri" w:hAnsi="Calibri" w:cs="2  Nazanin"/>
                <w:color w:val="6455D3"/>
                <w:lang w:bidi="fa-IR"/>
              </w:rPr>
              <w:t> :</w:t>
            </w:r>
          </w:p>
          <w:p w:rsidR="00261337" w:rsidRPr="00261337" w:rsidRDefault="00261337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rPr>
          <w:trHeight w:val="981"/>
        </w:trPr>
        <w:tc>
          <w:tcPr>
            <w:tcW w:w="10773" w:type="dxa"/>
            <w:hideMark/>
          </w:tcPr>
          <w:p w:rsidR="00615047" w:rsidRPr="00261337" w:rsidRDefault="009263FF">
            <w:pPr>
              <w:spacing w:line="360" w:lineRule="auto"/>
              <w:rPr>
                <w:rFonts w:ascii="Calibri" w:hAnsi="Calibri" w:cs="2  Nazanin"/>
                <w:color w:val="6455D3"/>
                <w:rtl/>
                <w:lang w:bidi="fa-IR"/>
              </w:rPr>
            </w:pPr>
            <w:r w:rsidRPr="00261337">
              <w:rPr>
                <w:rFonts w:ascii="Calibri" w:hAnsi="Calibri" w:cs="2  Nazanin"/>
                <w:color w:val="6455D3"/>
                <w:lang w:bidi="fa-IR"/>
              </w:rPr>
              <w:t>TYPE</w:t>
            </w:r>
            <w:r w:rsidR="00615047" w:rsidRPr="00261337">
              <w:rPr>
                <w:rFonts w:ascii="Calibri" w:hAnsi="Calibri" w:cs="2  Nazanin"/>
                <w:color w:val="6455D3"/>
                <w:lang w:bidi="fa-IR"/>
              </w:rPr>
              <w:t xml:space="preserve"> D’ACTIVITE</w:t>
            </w:r>
            <w:r w:rsidRPr="00261337">
              <w:rPr>
                <w:rFonts w:ascii="Calibri" w:hAnsi="Calibri" w:cs="2  Nazanin"/>
                <w:color w:val="6455D3"/>
                <w:lang w:bidi="fa-IR"/>
              </w:rPr>
              <w:t>S</w:t>
            </w:r>
            <w:r w:rsidR="00615047" w:rsidRPr="00261337">
              <w:rPr>
                <w:rFonts w:ascii="Calibri" w:hAnsi="Calibri" w:cs="2  Nazanin"/>
                <w:color w:val="6455D3"/>
                <w:lang w:bidi="fa-IR"/>
              </w:rPr>
              <w:t> :</w:t>
            </w:r>
          </w:p>
          <w:p w:rsidR="00615047" w:rsidRPr="00261337" w:rsidRDefault="0091675D" w:rsidP="00840303">
            <w:pPr>
              <w:spacing w:line="360" w:lineRule="auto"/>
              <w:rPr>
                <w:rFonts w:ascii="Calibri" w:hAnsi="Calibri" w:cs="2  Nazanin"/>
                <w:color w:val="6455D3"/>
                <w:lang w:bidi="fa-IR"/>
              </w:rPr>
            </w:pPr>
            <w:r w:rsidRPr="00261337">
              <w:rPr>
                <w:color w:val="6455D3"/>
              </w:rPr>
              <w:pict>
                <v:rect id="_x0000_s1039" style="position:absolute;margin-left:364.8pt;margin-top:1.2pt;width:9pt;height:9pt;z-index:251660288"/>
              </w:pict>
            </w:r>
            <w:r w:rsidRPr="00261337">
              <w:rPr>
                <w:color w:val="6455D3"/>
              </w:rPr>
              <w:pict>
                <v:rect id="_x0000_s1037" style="position:absolute;margin-left:246.6pt;margin-top:1.2pt;width:9pt;height:9pt;z-index:251663360"/>
              </w:pict>
            </w:r>
            <w:r w:rsidRPr="00261337">
              <w:rPr>
                <w:color w:val="6455D3"/>
              </w:rPr>
              <w:pict>
                <v:rect id="_x0000_s1036" style="position:absolute;margin-left:144.7pt;margin-top:1.2pt;width:9pt;height:9pt;z-index:251661312"/>
              </w:pict>
            </w:r>
            <w:r w:rsidRPr="00261337">
              <w:rPr>
                <w:color w:val="6455D3"/>
              </w:rPr>
              <w:pict>
                <v:rect id="_x0000_s1035" style="position:absolute;margin-left:49.55pt;margin-top:1.2pt;width:9pt;height:9pt;z-index:251662336"/>
              </w:pict>
            </w:r>
            <w:r w:rsidR="00615047" w:rsidRPr="00261337">
              <w:rPr>
                <w:rFonts w:ascii="Calibri" w:hAnsi="Calibri" w:cs="2  Nazanin"/>
                <w:color w:val="6455D3"/>
                <w:lang w:bidi="fa-IR"/>
              </w:rPr>
              <w:t>Servi</w:t>
            </w:r>
            <w:r w:rsidR="00933077" w:rsidRPr="00261337">
              <w:rPr>
                <w:rFonts w:ascii="Calibri" w:hAnsi="Calibri" w:cs="2  Nazanin"/>
                <w:color w:val="6455D3"/>
                <w:lang w:bidi="fa-IR"/>
              </w:rPr>
              <w:t>ce</w:t>
            </w:r>
            <w:r w:rsidR="00840303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     </w:t>
            </w:r>
            <w:r w:rsidR="00840303" w:rsidRPr="00261337">
              <w:rPr>
                <w:rFonts w:ascii="Calibri" w:hAnsi="Calibri" w:cs="2  Nazanin"/>
                <w:color w:val="6455D3"/>
                <w:lang w:bidi="fa-IR"/>
              </w:rPr>
              <w:t>E.P.C                  Fabrication</w:t>
            </w:r>
            <w:r w:rsidR="00615047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     </w:t>
            </w:r>
            <w:r w:rsidR="00840303" w:rsidRPr="00261337">
              <w:rPr>
                <w:rFonts w:ascii="Calibri" w:hAnsi="Calibri" w:cs="2  Nazanin"/>
                <w:color w:val="6455D3"/>
                <w:lang w:bidi="fa-IR"/>
              </w:rPr>
              <w:t>Commerce</w:t>
            </w:r>
            <w:r w:rsidR="00840303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</w:t>
            </w:r>
            <w:r w:rsidR="00840303" w:rsidRPr="00261337">
              <w:rPr>
                <w:rFonts w:ascii="Calibri" w:hAnsi="Calibri" w:cs="2  Nazanin"/>
                <w:color w:val="6455D3"/>
                <w:lang w:bidi="fa-IR"/>
              </w:rPr>
              <w:t xml:space="preserve">    </w:t>
            </w:r>
            <w:r w:rsidR="00615047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</w:t>
            </w:r>
            <w:r w:rsidR="00840303" w:rsidRPr="00261337">
              <w:rPr>
                <w:rFonts w:ascii="Calibri" w:hAnsi="Calibri" w:cs="2  Nazanin"/>
                <w:color w:val="6455D3"/>
                <w:lang w:bidi="fa-IR"/>
              </w:rPr>
              <w:t xml:space="preserve">    </w:t>
            </w:r>
            <w:r w:rsidR="00615047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</w:t>
            </w:r>
            <w:r w:rsidR="00615047" w:rsidRPr="00261337">
              <w:rPr>
                <w:rFonts w:ascii="Calibri" w:hAnsi="Calibri" w:cs="2  Nazanin"/>
                <w:color w:val="6455D3"/>
                <w:lang w:bidi="fa-IR"/>
              </w:rPr>
              <w:t xml:space="preserve">       </w:t>
            </w:r>
            <w:r w:rsidR="00615047" w:rsidRPr="00261337">
              <w:rPr>
                <w:rFonts w:ascii="Calibri" w:hAnsi="Calibri" w:cs="2  Nazanin" w:hint="cs"/>
                <w:color w:val="6455D3"/>
                <w:rtl/>
                <w:lang w:bidi="fa-IR"/>
              </w:rPr>
              <w:t xml:space="preserve">            </w:t>
            </w:r>
            <w:r w:rsidR="00840303" w:rsidRPr="00261337">
              <w:rPr>
                <w:rFonts w:ascii="Calibri" w:hAnsi="Calibri" w:cs="2  Nazanin"/>
                <w:color w:val="6455D3"/>
                <w:sz w:val="22"/>
                <w:szCs w:val="22"/>
                <w:lang w:bidi="fa-IR"/>
              </w:rPr>
              <w:t>QUEL TYPE DE RELATIONS TECHNIQUES OU COMMERCIALES AVEZ-VOUS ACTUELLEMENT AVEC L’IRAN ?</w:t>
            </w:r>
          </w:p>
        </w:tc>
      </w:tr>
      <w:tr w:rsidR="00261337" w:rsidRPr="00261337" w:rsidTr="00261337">
        <w:tc>
          <w:tcPr>
            <w:tcW w:w="10773" w:type="dxa"/>
            <w:hideMark/>
          </w:tcPr>
          <w:p w:rsidR="00615047" w:rsidRPr="00261337" w:rsidRDefault="00615047">
            <w:pPr>
              <w:rPr>
                <w:rFonts w:ascii="Calibri" w:hAnsi="Calibri" w:cs="2  Nazanin"/>
                <w:color w:val="6455D3"/>
                <w:lang w:bidi="fa-IR"/>
              </w:rPr>
            </w:pPr>
          </w:p>
        </w:tc>
      </w:tr>
      <w:tr w:rsidR="00261337" w:rsidRPr="00261337" w:rsidTr="00261337">
        <w:trPr>
          <w:trHeight w:val="719"/>
        </w:trPr>
        <w:tc>
          <w:tcPr>
            <w:tcW w:w="10773" w:type="dxa"/>
          </w:tcPr>
          <w:p w:rsidR="00615047" w:rsidRPr="00261337" w:rsidRDefault="00615047" w:rsidP="009F05DB">
            <w:pPr>
              <w:rPr>
                <w:rFonts w:ascii="Berlin Sans FB" w:hAnsi="Berlin Sans FB" w:cs="2  Nazanin"/>
                <w:color w:val="6455D3"/>
                <w:lang w:bidi="fa-IR"/>
              </w:rPr>
            </w:pPr>
          </w:p>
        </w:tc>
      </w:tr>
    </w:tbl>
    <w:p w:rsidR="009263FF" w:rsidRPr="00261337" w:rsidRDefault="009263FF" w:rsidP="00840303">
      <w:pPr>
        <w:bidi/>
        <w:jc w:val="right"/>
        <w:rPr>
          <w:rFonts w:ascii="Berlin Sans FB" w:hAnsi="Berlin Sans FB" w:cs="2  Nazanin"/>
          <w:color w:val="6455D3"/>
          <w:rtl/>
        </w:rPr>
      </w:pPr>
      <w:r w:rsidRPr="00261337">
        <w:rPr>
          <w:rFonts w:ascii="Calibri" w:hAnsi="Calibri" w:cs="2  Nazanin"/>
          <w:color w:val="6455D3"/>
          <w:lang w:bidi="fa-IR"/>
        </w:rPr>
        <w:t>:</w:t>
      </w:r>
      <w:r w:rsidRPr="00261337">
        <w:rPr>
          <w:rFonts w:ascii="Calibri" w:hAnsi="Calibri" w:cs="2  Nazanin" w:hint="cs"/>
          <w:color w:val="6455D3"/>
          <w:rtl/>
          <w:lang w:bidi="fa-IR"/>
        </w:rPr>
        <w:t xml:space="preserve"> </w:t>
      </w:r>
      <w:r w:rsidRPr="00261337">
        <w:rPr>
          <w:rFonts w:ascii="Calibri" w:hAnsi="Calibri" w:cs="2  Nazanin"/>
          <w:color w:val="6455D3"/>
          <w:lang w:bidi="fa-IR"/>
        </w:rPr>
        <w:t xml:space="preserve">                                      </w:t>
      </w:r>
      <w:r w:rsidR="00840303" w:rsidRPr="00261337">
        <w:rPr>
          <w:rFonts w:ascii="Calibri" w:hAnsi="Calibri" w:cs="2  Nazanin"/>
          <w:color w:val="6455D3"/>
          <w:lang w:bidi="fa-IR"/>
        </w:rPr>
        <w:t xml:space="preserve">                                        </w:t>
      </w:r>
      <w:r w:rsidRPr="00261337">
        <w:rPr>
          <w:rFonts w:ascii="Calibri" w:hAnsi="Calibri" w:cs="2  Nazanin"/>
          <w:color w:val="6455D3"/>
          <w:lang w:bidi="fa-IR"/>
        </w:rPr>
        <w:t xml:space="preserve"> SIGNATURE</w:t>
      </w:r>
      <w:bookmarkStart w:id="0" w:name="_GoBack"/>
      <w:bookmarkEnd w:id="0"/>
      <w:r w:rsidR="00BD3371" w:rsidRPr="00261337">
        <w:rPr>
          <w:rFonts w:ascii="Calibri" w:hAnsi="Calibri" w:cs="2  Nazanin"/>
          <w:color w:val="6455D3"/>
          <w:lang w:bidi="fa-IR"/>
        </w:rPr>
        <w:tab/>
      </w:r>
      <w:r w:rsidR="00BD3371" w:rsidRPr="00261337">
        <w:rPr>
          <w:rFonts w:ascii="Berlin Sans FB" w:hAnsi="Berlin Sans FB" w:cs="2  Nazanin" w:hint="cs"/>
          <w:color w:val="6455D3"/>
          <w:rtl/>
          <w:lang w:bidi="fa-IR"/>
        </w:rPr>
        <w:t xml:space="preserve"> :</w:t>
      </w:r>
      <w:r w:rsidRPr="00261337">
        <w:rPr>
          <w:rFonts w:ascii="Calibri" w:hAnsi="Calibri" w:cs="2  Nazanin" w:hint="cs"/>
          <w:color w:val="6455D3"/>
          <w:rtl/>
          <w:lang w:bidi="fa-IR"/>
        </w:rPr>
        <w:t xml:space="preserve"> </w:t>
      </w:r>
      <w:r w:rsidRPr="00261337">
        <w:rPr>
          <w:rFonts w:ascii="Calibri" w:hAnsi="Calibri" w:cs="2  Nazanin"/>
          <w:color w:val="6455D3"/>
          <w:lang w:bidi="fa-IR"/>
        </w:rPr>
        <w:t>DATE</w:t>
      </w:r>
      <w:r w:rsidRPr="00261337">
        <w:rPr>
          <w:rFonts w:ascii="Berlin Sans FB" w:hAnsi="Berlin Sans FB" w:cs="2  Nazanin" w:hint="cs"/>
          <w:color w:val="6455D3"/>
          <w:rtl/>
          <w:lang w:bidi="fa-IR"/>
        </w:rPr>
        <w:t xml:space="preserve">    </w:t>
      </w:r>
    </w:p>
    <w:p w:rsidR="00E9485D" w:rsidRPr="00261337" w:rsidRDefault="009263FF" w:rsidP="001E6844">
      <w:pPr>
        <w:tabs>
          <w:tab w:val="left" w:pos="5909"/>
          <w:tab w:val="right" w:pos="10800"/>
        </w:tabs>
        <w:bidi/>
        <w:jc w:val="right"/>
        <w:rPr>
          <w:rFonts w:ascii="Calibri" w:hAnsi="Calibri" w:cs="2  Nazanin"/>
          <w:color w:val="6455D3"/>
          <w:lang w:bidi="fa-IR"/>
        </w:rPr>
      </w:pPr>
      <w:r w:rsidRPr="00261337">
        <w:rPr>
          <w:rFonts w:ascii="Calibri" w:hAnsi="Calibri" w:cs="2  Nazanin"/>
          <w:color w:val="6455D3"/>
          <w:lang w:bidi="fa-IR"/>
        </w:rPr>
        <w:tab/>
      </w:r>
    </w:p>
    <w:p w:rsidR="00BD6567" w:rsidRPr="00261337" w:rsidRDefault="00615047" w:rsidP="00331853">
      <w:pPr>
        <w:tabs>
          <w:tab w:val="left" w:pos="5909"/>
          <w:tab w:val="right" w:pos="10800"/>
        </w:tabs>
        <w:bidi/>
        <w:jc w:val="right"/>
        <w:rPr>
          <w:rFonts w:ascii="Calibri" w:hAnsi="Calibri" w:cs="2  Nazanin"/>
          <w:color w:val="6455D3"/>
          <w:lang w:bidi="fa-IR"/>
        </w:rPr>
      </w:pPr>
      <w:r w:rsidRPr="00261337">
        <w:rPr>
          <w:rFonts w:ascii="Berlin Sans FB" w:hAnsi="Berlin Sans FB" w:cs="2  Nazanin"/>
          <w:color w:val="6455D3"/>
          <w:lang w:bidi="fa-IR"/>
        </w:rPr>
        <w:t> </w:t>
      </w:r>
    </w:p>
    <w:p w:rsidR="00261337" w:rsidRPr="00261337" w:rsidRDefault="00BD6567" w:rsidP="00261337">
      <w:pPr>
        <w:bidi/>
        <w:jc w:val="right"/>
        <w:rPr>
          <w:rFonts w:ascii="Calibri" w:hAnsi="Calibri" w:cs="2  Nazanin"/>
          <w:b/>
          <w:bCs/>
          <w:color w:val="FF0000"/>
          <w:lang w:bidi="fa-IR"/>
        </w:rPr>
      </w:pPr>
      <w:r w:rsidRPr="00261337">
        <w:rPr>
          <w:rFonts w:ascii="Calibri" w:hAnsi="Calibri" w:cs="2  Nazanin"/>
          <w:b/>
          <w:bCs/>
          <w:color w:val="FF0000"/>
          <w:lang w:bidi="fa-IR"/>
        </w:rPr>
        <w:t>Mode de Paiement de la Cotisation</w:t>
      </w:r>
    </w:p>
    <w:p w:rsidR="00261337" w:rsidRPr="00261337" w:rsidRDefault="00261337" w:rsidP="00261337">
      <w:pPr>
        <w:bidi/>
        <w:jc w:val="center"/>
        <w:rPr>
          <w:rFonts w:ascii="Calibri" w:hAnsi="Calibri" w:cs="2  Nazanin"/>
          <w:b/>
          <w:bCs/>
          <w:color w:val="6455D3"/>
          <w:lang w:bidi="fa-IR"/>
        </w:rPr>
      </w:pPr>
    </w:p>
    <w:p w:rsidR="00261337" w:rsidRPr="00261337" w:rsidRDefault="00261337" w:rsidP="00261337">
      <w:pPr>
        <w:bidi/>
        <w:jc w:val="right"/>
        <w:rPr>
          <w:rFonts w:asciiTheme="minorHAnsi" w:hAnsiTheme="minorHAnsi" w:cstheme="minorBidi"/>
          <w:color w:val="6455D3"/>
          <w:lang w:bidi="fa-IR"/>
        </w:rPr>
      </w:pPr>
      <w:r w:rsidRPr="00261337">
        <w:rPr>
          <w:rFonts w:asciiTheme="minorHAnsi" w:hAnsiTheme="minorHAnsi" w:cstheme="minorHAnsi"/>
          <w:color w:val="6455D3"/>
        </w:rPr>
        <w:t xml:space="preserve">Vous </w:t>
      </w:r>
      <w:r w:rsidRPr="00261337">
        <w:rPr>
          <w:rFonts w:asciiTheme="minorHAnsi" w:hAnsiTheme="minorHAnsi" w:cstheme="minorHAnsi"/>
          <w:color w:val="6455D3"/>
        </w:rPr>
        <w:t>pouvez payer en</w:t>
      </w:r>
      <w:r w:rsidRPr="00261337">
        <w:rPr>
          <w:rFonts w:asciiTheme="minorHAnsi" w:hAnsiTheme="minorHAnsi" w:cstheme="minorBidi"/>
          <w:b/>
          <w:bCs/>
          <w:color w:val="6455D3"/>
          <w:lang w:bidi="fa-IR"/>
        </w:rPr>
        <w:t xml:space="preserve"> espèces</w:t>
      </w:r>
      <w:r w:rsidRPr="00261337">
        <w:rPr>
          <w:rFonts w:asciiTheme="minorHAnsi" w:hAnsiTheme="minorHAnsi" w:cstheme="minorBidi"/>
          <w:color w:val="6455D3"/>
          <w:lang w:bidi="fa-IR"/>
        </w:rPr>
        <w:t xml:space="preserve"> au secrétariat de la CCI France Iran. </w:t>
      </w:r>
      <w:r w:rsidRPr="00261337">
        <w:rPr>
          <w:rFonts w:asciiTheme="minorHAnsi" w:hAnsiTheme="minorHAnsi" w:cstheme="minorBidi"/>
          <w:color w:val="6455D3"/>
          <w:lang w:bidi="fa-IR"/>
        </w:rPr>
        <w:t xml:space="preserve"> </w:t>
      </w:r>
      <w:r w:rsidRPr="00261337">
        <w:rPr>
          <w:rFonts w:asciiTheme="minorHAnsi" w:hAnsiTheme="minorHAnsi" w:cstheme="minorBidi"/>
          <w:color w:val="6455D3"/>
          <w:lang w:bidi="fa-IR"/>
        </w:rPr>
        <w:t>(adresse ci-dessus)</w:t>
      </w:r>
    </w:p>
    <w:p w:rsidR="00261337" w:rsidRPr="00261337" w:rsidRDefault="00261337" w:rsidP="00261337">
      <w:pPr>
        <w:bidi/>
        <w:jc w:val="right"/>
        <w:rPr>
          <w:rFonts w:asciiTheme="minorHAnsi" w:hAnsiTheme="minorHAnsi" w:cstheme="minorBidi"/>
          <w:color w:val="6455D3"/>
          <w:lang w:bidi="fa-IR"/>
        </w:rPr>
      </w:pPr>
    </w:p>
    <w:p w:rsidR="00261337" w:rsidRPr="00261337" w:rsidRDefault="00261337" w:rsidP="00261337">
      <w:pPr>
        <w:bidi/>
        <w:jc w:val="right"/>
        <w:rPr>
          <w:rFonts w:asciiTheme="minorHAnsi" w:hAnsiTheme="minorHAnsi" w:cstheme="minorHAnsi"/>
          <w:color w:val="6455D3"/>
        </w:rPr>
      </w:pPr>
    </w:p>
    <w:p w:rsidR="00261337" w:rsidRPr="00261337" w:rsidRDefault="00261337" w:rsidP="00261337">
      <w:pPr>
        <w:bidi/>
        <w:jc w:val="right"/>
        <w:rPr>
          <w:rFonts w:asciiTheme="minorHAnsi" w:hAnsiTheme="minorHAnsi" w:cstheme="minorHAnsi"/>
          <w:color w:val="6455D3"/>
        </w:rPr>
      </w:pPr>
    </w:p>
    <w:p w:rsidR="00261337" w:rsidRPr="00261337" w:rsidRDefault="00261337" w:rsidP="00261337">
      <w:pPr>
        <w:bidi/>
        <w:jc w:val="right"/>
        <w:rPr>
          <w:rFonts w:asciiTheme="minorHAnsi" w:hAnsiTheme="minorHAnsi" w:cstheme="minorHAnsi"/>
          <w:color w:val="6455D3"/>
        </w:rPr>
      </w:pPr>
    </w:p>
    <w:p w:rsidR="008825D0" w:rsidRPr="00261337" w:rsidRDefault="00261337" w:rsidP="00261337">
      <w:pPr>
        <w:bidi/>
        <w:jc w:val="center"/>
        <w:rPr>
          <w:color w:val="FF0000"/>
        </w:rPr>
      </w:pPr>
      <w:r w:rsidRPr="00261337">
        <w:rPr>
          <w:rFonts w:asciiTheme="minorHAnsi" w:hAnsiTheme="minorHAnsi" w:cstheme="minorHAnsi"/>
          <w:color w:val="FF0000"/>
        </w:rPr>
        <w:t xml:space="preserve">Prière de remplir le </w:t>
      </w:r>
      <w:r w:rsidRPr="00261337">
        <w:rPr>
          <w:rFonts w:asciiTheme="minorHAnsi" w:hAnsiTheme="minorHAnsi" w:cstheme="minorHAnsi"/>
          <w:b/>
          <w:bCs/>
          <w:color w:val="FF0000"/>
        </w:rPr>
        <w:t>formulaire</w:t>
      </w:r>
      <w:r w:rsidRPr="00261337">
        <w:rPr>
          <w:rFonts w:asciiTheme="minorHAnsi" w:hAnsiTheme="minorHAnsi" w:cstheme="minorHAnsi"/>
          <w:color w:val="FF0000"/>
        </w:rPr>
        <w:t xml:space="preserve"> ci-dessus et de nous le retourner avec la copie de votre </w:t>
      </w:r>
      <w:r w:rsidRPr="00261337">
        <w:rPr>
          <w:rFonts w:asciiTheme="minorHAnsi" w:hAnsiTheme="minorHAnsi" w:cstheme="minorHAnsi"/>
          <w:b/>
          <w:bCs/>
          <w:color w:val="FF0000"/>
        </w:rPr>
        <w:t>ordre de paiement</w:t>
      </w:r>
    </w:p>
    <w:sectPr w:rsidR="008825D0" w:rsidRPr="00261337" w:rsidSect="00E724F9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D" w:rsidRDefault="0091675D" w:rsidP="00615047">
      <w:r>
        <w:separator/>
      </w:r>
    </w:p>
  </w:endnote>
  <w:endnote w:type="continuationSeparator" w:id="0">
    <w:p w:rsidR="0091675D" w:rsidRDefault="0091675D" w:rsidP="0061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D" w:rsidRDefault="0091675D" w:rsidP="00615047">
      <w:r>
        <w:separator/>
      </w:r>
    </w:p>
  </w:footnote>
  <w:footnote w:type="continuationSeparator" w:id="0">
    <w:p w:rsidR="0091675D" w:rsidRDefault="0091675D" w:rsidP="0061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25C"/>
    <w:multiLevelType w:val="hybridMultilevel"/>
    <w:tmpl w:val="4E98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6A2"/>
    <w:multiLevelType w:val="hybridMultilevel"/>
    <w:tmpl w:val="064CCF18"/>
    <w:lvl w:ilvl="0" w:tplc="6CF6A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047"/>
    <w:rsid w:val="00013812"/>
    <w:rsid w:val="00022B0B"/>
    <w:rsid w:val="00032F4C"/>
    <w:rsid w:val="000341B6"/>
    <w:rsid w:val="00034F10"/>
    <w:rsid w:val="00042DBA"/>
    <w:rsid w:val="00043C10"/>
    <w:rsid w:val="00075FA9"/>
    <w:rsid w:val="00081954"/>
    <w:rsid w:val="00086454"/>
    <w:rsid w:val="000C33DB"/>
    <w:rsid w:val="000C5DAD"/>
    <w:rsid w:val="000D0383"/>
    <w:rsid w:val="000E1B4F"/>
    <w:rsid w:val="000E53B4"/>
    <w:rsid w:val="000F63C4"/>
    <w:rsid w:val="00110B7F"/>
    <w:rsid w:val="00123DF5"/>
    <w:rsid w:val="00137363"/>
    <w:rsid w:val="00145BDD"/>
    <w:rsid w:val="0015574B"/>
    <w:rsid w:val="00157B40"/>
    <w:rsid w:val="00182AF3"/>
    <w:rsid w:val="001907AB"/>
    <w:rsid w:val="001934A8"/>
    <w:rsid w:val="0019657B"/>
    <w:rsid w:val="001C3F7B"/>
    <w:rsid w:val="001D5251"/>
    <w:rsid w:val="001E136B"/>
    <w:rsid w:val="001E1885"/>
    <w:rsid w:val="001E6844"/>
    <w:rsid w:val="00202870"/>
    <w:rsid w:val="00220F86"/>
    <w:rsid w:val="00222C36"/>
    <w:rsid w:val="0023178A"/>
    <w:rsid w:val="002542C7"/>
    <w:rsid w:val="00261337"/>
    <w:rsid w:val="0026646E"/>
    <w:rsid w:val="0028211A"/>
    <w:rsid w:val="002A75FA"/>
    <w:rsid w:val="002D1F9E"/>
    <w:rsid w:val="002F4986"/>
    <w:rsid w:val="002F5449"/>
    <w:rsid w:val="002F60C7"/>
    <w:rsid w:val="0030600D"/>
    <w:rsid w:val="003175BA"/>
    <w:rsid w:val="00327915"/>
    <w:rsid w:val="00331853"/>
    <w:rsid w:val="00337D14"/>
    <w:rsid w:val="0034226C"/>
    <w:rsid w:val="0034249C"/>
    <w:rsid w:val="00354319"/>
    <w:rsid w:val="003629C3"/>
    <w:rsid w:val="00363AAD"/>
    <w:rsid w:val="00364C13"/>
    <w:rsid w:val="00365B76"/>
    <w:rsid w:val="00372ADD"/>
    <w:rsid w:val="0037762C"/>
    <w:rsid w:val="0038079A"/>
    <w:rsid w:val="0038271F"/>
    <w:rsid w:val="003A5AAD"/>
    <w:rsid w:val="003B662C"/>
    <w:rsid w:val="003C7E3A"/>
    <w:rsid w:val="003F60E1"/>
    <w:rsid w:val="00403F73"/>
    <w:rsid w:val="00411261"/>
    <w:rsid w:val="00417456"/>
    <w:rsid w:val="00425CBA"/>
    <w:rsid w:val="0044264C"/>
    <w:rsid w:val="00447553"/>
    <w:rsid w:val="00450C6D"/>
    <w:rsid w:val="00457AA0"/>
    <w:rsid w:val="00486469"/>
    <w:rsid w:val="00491C5A"/>
    <w:rsid w:val="004975BA"/>
    <w:rsid w:val="004A02AE"/>
    <w:rsid w:val="004A1E6A"/>
    <w:rsid w:val="004D00C6"/>
    <w:rsid w:val="004D1944"/>
    <w:rsid w:val="004D2FE7"/>
    <w:rsid w:val="004D30B5"/>
    <w:rsid w:val="004E1273"/>
    <w:rsid w:val="004E4B66"/>
    <w:rsid w:val="004E6FFB"/>
    <w:rsid w:val="004F08EA"/>
    <w:rsid w:val="00514B81"/>
    <w:rsid w:val="00517276"/>
    <w:rsid w:val="005211D8"/>
    <w:rsid w:val="005230AC"/>
    <w:rsid w:val="00526F5A"/>
    <w:rsid w:val="005344F9"/>
    <w:rsid w:val="00537A04"/>
    <w:rsid w:val="00547E39"/>
    <w:rsid w:val="00555945"/>
    <w:rsid w:val="00556C32"/>
    <w:rsid w:val="00565EAB"/>
    <w:rsid w:val="00575674"/>
    <w:rsid w:val="00585DB4"/>
    <w:rsid w:val="005B2ED0"/>
    <w:rsid w:val="005D291D"/>
    <w:rsid w:val="005E164C"/>
    <w:rsid w:val="005F6103"/>
    <w:rsid w:val="0060165C"/>
    <w:rsid w:val="006044E9"/>
    <w:rsid w:val="00615047"/>
    <w:rsid w:val="0061700C"/>
    <w:rsid w:val="00635104"/>
    <w:rsid w:val="00657DFB"/>
    <w:rsid w:val="006647F5"/>
    <w:rsid w:val="00664894"/>
    <w:rsid w:val="00671836"/>
    <w:rsid w:val="0067693D"/>
    <w:rsid w:val="00681708"/>
    <w:rsid w:val="006C30FB"/>
    <w:rsid w:val="006E09DE"/>
    <w:rsid w:val="006E789F"/>
    <w:rsid w:val="00732733"/>
    <w:rsid w:val="00733F5C"/>
    <w:rsid w:val="00735C30"/>
    <w:rsid w:val="00752FE7"/>
    <w:rsid w:val="00762EE0"/>
    <w:rsid w:val="00766F2A"/>
    <w:rsid w:val="00774BA7"/>
    <w:rsid w:val="00775F49"/>
    <w:rsid w:val="007A7432"/>
    <w:rsid w:val="007C4FD1"/>
    <w:rsid w:val="007C5E64"/>
    <w:rsid w:val="007E2C08"/>
    <w:rsid w:val="007E5BC6"/>
    <w:rsid w:val="007F2A15"/>
    <w:rsid w:val="00807D89"/>
    <w:rsid w:val="00831231"/>
    <w:rsid w:val="00831DF8"/>
    <w:rsid w:val="00835AED"/>
    <w:rsid w:val="00840303"/>
    <w:rsid w:val="00856DCF"/>
    <w:rsid w:val="008606E6"/>
    <w:rsid w:val="00864B37"/>
    <w:rsid w:val="00874174"/>
    <w:rsid w:val="008825D0"/>
    <w:rsid w:val="00895EAD"/>
    <w:rsid w:val="008A6D4D"/>
    <w:rsid w:val="009049C6"/>
    <w:rsid w:val="009113F6"/>
    <w:rsid w:val="0091675D"/>
    <w:rsid w:val="00923A17"/>
    <w:rsid w:val="009257F1"/>
    <w:rsid w:val="009263FF"/>
    <w:rsid w:val="00931251"/>
    <w:rsid w:val="00933077"/>
    <w:rsid w:val="009564B7"/>
    <w:rsid w:val="0096610D"/>
    <w:rsid w:val="00987A34"/>
    <w:rsid w:val="00990602"/>
    <w:rsid w:val="0099645C"/>
    <w:rsid w:val="009A19F2"/>
    <w:rsid w:val="009A5820"/>
    <w:rsid w:val="009A6E84"/>
    <w:rsid w:val="009C2A27"/>
    <w:rsid w:val="009D519B"/>
    <w:rsid w:val="009E30F7"/>
    <w:rsid w:val="009E4A2C"/>
    <w:rsid w:val="009F05DB"/>
    <w:rsid w:val="00A01DF3"/>
    <w:rsid w:val="00A07C7B"/>
    <w:rsid w:val="00A20625"/>
    <w:rsid w:val="00A27BAF"/>
    <w:rsid w:val="00A330C1"/>
    <w:rsid w:val="00A51D63"/>
    <w:rsid w:val="00A52A1E"/>
    <w:rsid w:val="00A60969"/>
    <w:rsid w:val="00A649EA"/>
    <w:rsid w:val="00A65917"/>
    <w:rsid w:val="00A95A4A"/>
    <w:rsid w:val="00AA12D7"/>
    <w:rsid w:val="00AA26CA"/>
    <w:rsid w:val="00AD0535"/>
    <w:rsid w:val="00AD10C0"/>
    <w:rsid w:val="00AE2A73"/>
    <w:rsid w:val="00AE3405"/>
    <w:rsid w:val="00AE4692"/>
    <w:rsid w:val="00AF1884"/>
    <w:rsid w:val="00B02B40"/>
    <w:rsid w:val="00B0630C"/>
    <w:rsid w:val="00B078B5"/>
    <w:rsid w:val="00B212DD"/>
    <w:rsid w:val="00B23951"/>
    <w:rsid w:val="00B31AE0"/>
    <w:rsid w:val="00B35F0F"/>
    <w:rsid w:val="00B521AC"/>
    <w:rsid w:val="00B52783"/>
    <w:rsid w:val="00B75C12"/>
    <w:rsid w:val="00BA54DD"/>
    <w:rsid w:val="00BA7372"/>
    <w:rsid w:val="00BB237A"/>
    <w:rsid w:val="00BB3B2C"/>
    <w:rsid w:val="00BD3371"/>
    <w:rsid w:val="00BD5D2F"/>
    <w:rsid w:val="00BD6567"/>
    <w:rsid w:val="00BE4C98"/>
    <w:rsid w:val="00BF5075"/>
    <w:rsid w:val="00C00AA4"/>
    <w:rsid w:val="00C22CC7"/>
    <w:rsid w:val="00C303C4"/>
    <w:rsid w:val="00C333E1"/>
    <w:rsid w:val="00C54F2F"/>
    <w:rsid w:val="00C61CBC"/>
    <w:rsid w:val="00C64EAB"/>
    <w:rsid w:val="00C66410"/>
    <w:rsid w:val="00C67EB4"/>
    <w:rsid w:val="00C87835"/>
    <w:rsid w:val="00CA3312"/>
    <w:rsid w:val="00CD4A9B"/>
    <w:rsid w:val="00CF33F5"/>
    <w:rsid w:val="00D02BEB"/>
    <w:rsid w:val="00D1280A"/>
    <w:rsid w:val="00D16B73"/>
    <w:rsid w:val="00D236AF"/>
    <w:rsid w:val="00D3721C"/>
    <w:rsid w:val="00D54108"/>
    <w:rsid w:val="00D555D3"/>
    <w:rsid w:val="00D80DB2"/>
    <w:rsid w:val="00D84D5D"/>
    <w:rsid w:val="00D9182A"/>
    <w:rsid w:val="00DA09AE"/>
    <w:rsid w:val="00DB55F1"/>
    <w:rsid w:val="00DC10E5"/>
    <w:rsid w:val="00DD3BBE"/>
    <w:rsid w:val="00DE57D8"/>
    <w:rsid w:val="00DF462E"/>
    <w:rsid w:val="00E21A81"/>
    <w:rsid w:val="00E321F0"/>
    <w:rsid w:val="00E65277"/>
    <w:rsid w:val="00E65C09"/>
    <w:rsid w:val="00E724F9"/>
    <w:rsid w:val="00E87B57"/>
    <w:rsid w:val="00E9022F"/>
    <w:rsid w:val="00E9485D"/>
    <w:rsid w:val="00EA0CDA"/>
    <w:rsid w:val="00EB1CCC"/>
    <w:rsid w:val="00EC222D"/>
    <w:rsid w:val="00ED0E9C"/>
    <w:rsid w:val="00ED4583"/>
    <w:rsid w:val="00EF451E"/>
    <w:rsid w:val="00EF71DF"/>
    <w:rsid w:val="00F12AF0"/>
    <w:rsid w:val="00F12BAD"/>
    <w:rsid w:val="00F26690"/>
    <w:rsid w:val="00F36F02"/>
    <w:rsid w:val="00F44470"/>
    <w:rsid w:val="00F56955"/>
    <w:rsid w:val="00F62DB4"/>
    <w:rsid w:val="00F66D1F"/>
    <w:rsid w:val="00F70598"/>
    <w:rsid w:val="00F83E92"/>
    <w:rsid w:val="00FA3460"/>
    <w:rsid w:val="00FE15BF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31F21A0"/>
  <w15:docId w15:val="{339545ED-1821-4833-AA26-00C3581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50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5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04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615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04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B5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6A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Abbasi</cp:lastModifiedBy>
  <cp:revision>37</cp:revision>
  <cp:lastPrinted>2017-02-21T09:00:00Z</cp:lastPrinted>
  <dcterms:created xsi:type="dcterms:W3CDTF">2011-11-26T08:40:00Z</dcterms:created>
  <dcterms:modified xsi:type="dcterms:W3CDTF">2018-08-14T08:04:00Z</dcterms:modified>
</cp:coreProperties>
</file>